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A78" w:rsidRPr="00781B63" w:rsidRDefault="00C00D24" w:rsidP="00781B63">
      <w:pPr>
        <w:rPr>
          <w:szCs w:val="120"/>
        </w:rPr>
      </w:pPr>
      <w:r>
        <w:rPr>
          <w:noProof/>
          <w:szCs w:val="120"/>
        </w:rPr>
        <w:pict>
          <v:rect id="_x0000_s1037" style="position:absolute;margin-left:406.9pt;margin-top:-14.2pt;width:175.25pt;height:183.3pt;z-index:251668480">
            <v:textbox style="mso-next-textbox:#_x0000_s1037">
              <w:txbxContent>
                <w:p w:rsidR="00781B63" w:rsidRDefault="00781B63">
                  <w:r>
                    <w:t>1.Balığı boyayalım</w:t>
                  </w:r>
                </w:p>
                <w:p w:rsidR="00781B63" w:rsidRDefault="00781B63">
                  <w:r>
                    <w:t>2.Yuvarlakları boyayalım</w:t>
                  </w:r>
                </w:p>
                <w:p w:rsidR="00781B63" w:rsidRDefault="00781B63">
                  <w:r>
                    <w:t>3.Yuvarlakları keselim</w:t>
                  </w:r>
                </w:p>
                <w:p w:rsidR="00781B63" w:rsidRDefault="00781B63">
                  <w:r>
                    <w:t>4.Balığı keselim</w:t>
                  </w:r>
                </w:p>
                <w:p w:rsidR="00781B63" w:rsidRDefault="00781B63">
                  <w:r>
                    <w:t>5.Yuvarlakları tam ortadan ikiye katlayalım</w:t>
                  </w:r>
                </w:p>
                <w:p w:rsidR="00781B63" w:rsidRDefault="00781B63">
                  <w:r>
                    <w:t>6.Katladığımız yuvarlakları balığın pulu gibi yapıştıralım</w:t>
                  </w:r>
                </w:p>
                <w:p w:rsidR="0010008A" w:rsidRDefault="00781B63">
                  <w:r>
                    <w:t xml:space="preserve">7.Öğrendiğin ZIT ANLAM lı kelimelerin birini içine diğerini dışına yazalım  </w:t>
                  </w:r>
                </w:p>
                <w:p w:rsidR="0010008A" w:rsidRDefault="00781B63" w:rsidP="0010008A">
                  <w:pPr>
                    <w:jc w:val="right"/>
                  </w:pPr>
                  <w:r>
                    <w:t>KOLAY GELSİN</w:t>
                  </w:r>
                  <w:r w:rsidR="0010008A">
                    <w:t xml:space="preserve"> </w:t>
                  </w:r>
                </w:p>
                <w:p w:rsidR="00781B63" w:rsidRDefault="0010008A">
                  <w:r>
                    <w:t>Osman GÜNGÖR</w:t>
                  </w:r>
                </w:p>
              </w:txbxContent>
            </v:textbox>
          </v:rect>
        </w:pict>
      </w:r>
      <w:r>
        <w:rPr>
          <w:noProof/>
          <w:szCs w:val="1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3" type="#_x0000_t120" style="position:absolute;margin-left:446.2pt;margin-top:383.45pt;width:117.8pt;height:116.2pt;z-index:251664384"/>
        </w:pict>
      </w:r>
      <w:r>
        <w:rPr>
          <w:noProof/>
          <w:szCs w:val="120"/>
        </w:rPr>
        <w:pict>
          <v:shape id="_x0000_s1027" type="#_x0000_t120" style="position:absolute;margin-left:-2.7pt;margin-top:92.75pt;width:117.8pt;height:116.2pt;z-index:251658240"/>
        </w:pict>
      </w:r>
      <w:r>
        <w:rPr>
          <w:noProof/>
          <w:szCs w:val="120"/>
        </w:rPr>
        <w:pict>
          <v:shape id="_x0000_s1036" type="#_x0000_t120" style="position:absolute;margin-left:57.2pt;margin-top:-14.2pt;width:117.8pt;height:116.2pt;z-index:251667456"/>
        </w:pict>
      </w:r>
      <w:r>
        <w:rPr>
          <w:noProof/>
          <w:szCs w:val="120"/>
        </w:rPr>
        <w:pict>
          <v:shape id="_x0000_s1030" type="#_x0000_t120" style="position:absolute;margin-left:165.25pt;margin-top:685.65pt;width:117.8pt;height:116.2pt;z-index:251661312"/>
        </w:pict>
      </w:r>
      <w:r>
        <w:rPr>
          <w:noProof/>
          <w:szCs w:val="120"/>
        </w:rPr>
        <w:pict>
          <v:shape id="_x0000_s1034" type="#_x0000_t120" style="position:absolute;margin-left:446.2pt;margin-top:525.3pt;width:117.8pt;height:116.2pt;z-index:251665408"/>
        </w:pict>
      </w:r>
      <w:r>
        <w:rPr>
          <w:noProof/>
          <w:szCs w:val="120"/>
        </w:rPr>
        <w:pict>
          <v:shape id="_x0000_s1028" type="#_x0000_t120" style="position:absolute;margin-left:47.45pt;margin-top:448.9pt;width:117.8pt;height:116.2pt;z-index:251659264"/>
        </w:pict>
      </w:r>
      <w:r>
        <w:rPr>
          <w:noProof/>
          <w:szCs w:val="120"/>
        </w:rPr>
        <w:pict>
          <v:shape id="_x0000_s1032" type="#_x0000_t120" style="position:absolute;margin-left:-2.7pt;margin-top:565.1pt;width:117.8pt;height:116.2pt;z-index:251663360"/>
        </w:pict>
      </w:r>
      <w:r>
        <w:rPr>
          <w:noProof/>
          <w:szCs w:val="120"/>
        </w:rPr>
        <w:pict>
          <v:shape id="_x0000_s1029" type="#_x0000_t120" style="position:absolute;margin-left:315.25pt;margin-top:685.65pt;width:117.8pt;height:116.2pt;z-index:251660288"/>
        </w:pict>
      </w:r>
      <w:r>
        <w:rPr>
          <w:noProof/>
          <w:szCs w:val="120"/>
        </w:rPr>
        <w:pict>
          <v:shape id="_x0000_s1031" type="#_x0000_t120" style="position:absolute;margin-left:6pt;margin-top:685.65pt;width:117.8pt;height:116.2pt;z-index:251662336"/>
        </w:pict>
      </w:r>
      <w:r>
        <w:rPr>
          <w:noProof/>
          <w:szCs w:val="120"/>
        </w:rPr>
        <w:pict>
          <v:shape id="_x0000_s1035" type="#_x0000_t120" style="position:absolute;margin-left:454.9pt;margin-top:671.45pt;width:117.8pt;height:116.2pt;z-index:251666432"/>
        </w:pict>
      </w:r>
      <w:r w:rsidR="00781B63">
        <w:rPr>
          <w:noProof/>
          <w:szCs w:val="120"/>
        </w:rPr>
        <w:drawing>
          <wp:inline distT="0" distB="0" distL="0" distR="0">
            <wp:extent cx="6880514" cy="9056493"/>
            <wp:effectExtent l="19050" t="0" r="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170" cy="9070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5A78" w:rsidRPr="00781B63" w:rsidSect="00AE4DC6">
      <w:pgSz w:w="11906" w:h="16838"/>
      <w:pgMar w:top="567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4pt;height:12.4pt" o:bullet="t">
        <v:imagedata r:id="rId1" o:title=""/>
      </v:shape>
    </w:pict>
  </w:numPicBullet>
  <w:abstractNum w:abstractNumId="0">
    <w:nsid w:val="0A004DAB"/>
    <w:multiLevelType w:val="hybridMultilevel"/>
    <w:tmpl w:val="54024DB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hyphenationZone w:val="425"/>
  <w:drawingGridHorizontalSpacing w:val="120"/>
  <w:displayHorizontalDrawingGridEvery w:val="2"/>
  <w:characterSpacingControl w:val="doNotCompress"/>
  <w:compat/>
  <w:rsids>
    <w:rsidRoot w:val="00CD716E"/>
    <w:rsid w:val="0010008A"/>
    <w:rsid w:val="00110E3A"/>
    <w:rsid w:val="00163341"/>
    <w:rsid w:val="00195EF2"/>
    <w:rsid w:val="00330DEF"/>
    <w:rsid w:val="003565F7"/>
    <w:rsid w:val="00441B85"/>
    <w:rsid w:val="00442A70"/>
    <w:rsid w:val="004D2F3A"/>
    <w:rsid w:val="00781B63"/>
    <w:rsid w:val="007850BF"/>
    <w:rsid w:val="007C4DD7"/>
    <w:rsid w:val="007F1C51"/>
    <w:rsid w:val="00820CDA"/>
    <w:rsid w:val="00832EA0"/>
    <w:rsid w:val="008629E5"/>
    <w:rsid w:val="009068F0"/>
    <w:rsid w:val="009163DC"/>
    <w:rsid w:val="00966410"/>
    <w:rsid w:val="00981825"/>
    <w:rsid w:val="00A245C5"/>
    <w:rsid w:val="00AB49E8"/>
    <w:rsid w:val="00AE4DC6"/>
    <w:rsid w:val="00AF429F"/>
    <w:rsid w:val="00AF5A78"/>
    <w:rsid w:val="00C00D24"/>
    <w:rsid w:val="00C350A2"/>
    <w:rsid w:val="00CD716E"/>
    <w:rsid w:val="00E13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5C5"/>
  </w:style>
  <w:style w:type="paragraph" w:styleId="ListeParagraf">
    <w:name w:val="List Paragraph"/>
    <w:basedOn w:val="Normal"/>
    <w:uiPriority w:val="99"/>
    <w:qFormat/>
    <w:rsid w:val="00A245C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50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0B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2019-03-21T21:27:00Z</cp:lastPrinted>
  <dcterms:created xsi:type="dcterms:W3CDTF">2018-12-03T19:22:00Z</dcterms:created>
  <dcterms:modified xsi:type="dcterms:W3CDTF">2019-10-06T15:47:00Z</dcterms:modified>
</cp:coreProperties>
</file>